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F029" w14:textId="34268485" w:rsidR="000F5E23" w:rsidRDefault="009924DD" w:rsidP="00541E11">
      <w:pPr>
        <w:pStyle w:val="BrevO1"/>
      </w:pPr>
      <w:r>
        <w:t>Samtykkeerklæring</w:t>
      </w:r>
    </w:p>
    <w:p w14:paraId="7F430D87" w14:textId="77777777" w:rsidR="00887A63" w:rsidRDefault="00887A63" w:rsidP="00F37986"/>
    <w:p w14:paraId="2A0B4A53" w14:textId="4AE2E8C6" w:rsidR="00887A63" w:rsidRDefault="00F37986" w:rsidP="00F37986">
      <w:r>
        <w:t xml:space="preserve">Jeg giver </w:t>
      </w:r>
      <w:r w:rsidR="00887A63">
        <w:t xml:space="preserve">med min underskrift fuldmagt til, at nedenstående person/firma må </w:t>
      </w:r>
    </w:p>
    <w:p w14:paraId="358550D0" w14:textId="7F496343" w:rsidR="00887A63" w:rsidRDefault="00887A63" w:rsidP="00887A63">
      <w:pPr>
        <w:pStyle w:val="Listeafsnit"/>
        <w:numPr>
          <w:ilvl w:val="0"/>
          <w:numId w:val="3"/>
        </w:numPr>
      </w:pPr>
      <w:r>
        <w:t>Varetage hele min sag som partsrepræsentant. Det vil sige, at kommunen skal henvende sig til vedkommende. Kommunen sender dog</w:t>
      </w:r>
      <w:r w:rsidR="00AC27DF">
        <w:t xml:space="preserve"> stadig</w:t>
      </w:r>
      <w:r>
        <w:t xml:space="preserve"> alle afgørelse</w:t>
      </w:r>
      <w:r w:rsidR="00AC27DF">
        <w:t xml:space="preserve">r til både mig og min partsrepræsentant. </w:t>
      </w:r>
    </w:p>
    <w:p w14:paraId="5AF6D48E" w14:textId="5208A060" w:rsidR="00AC27DF" w:rsidRDefault="00AC27DF" w:rsidP="00887A63">
      <w:pPr>
        <w:pStyle w:val="Listeafsnit"/>
        <w:numPr>
          <w:ilvl w:val="0"/>
          <w:numId w:val="3"/>
        </w:numPr>
      </w:pPr>
      <w:r>
        <w:t xml:space="preserve">Indsende denne ansøgning, men skal derudover ikke varetage min sag. </w:t>
      </w:r>
    </w:p>
    <w:p w14:paraId="46ABCF73" w14:textId="7F309FD7" w:rsidR="00F37986" w:rsidRDefault="00AC27DF" w:rsidP="00F37986">
      <w:r>
        <w:t>Navn: ______________________________________________________________</w:t>
      </w:r>
    </w:p>
    <w:p w14:paraId="51CFD737" w14:textId="04641DC5" w:rsidR="00AC27DF" w:rsidRDefault="00AC27DF" w:rsidP="00F37986">
      <w:r>
        <w:t>Adresse: ____________________________________________________________</w:t>
      </w:r>
    </w:p>
    <w:p w14:paraId="2C6070F8" w14:textId="148754D4" w:rsidR="00AC27DF" w:rsidRDefault="00AC27DF" w:rsidP="00B065E4">
      <w:r>
        <w:t>Telefonnummer: __________________________</w:t>
      </w:r>
    </w:p>
    <w:p w14:paraId="35A21663" w14:textId="77777777" w:rsidR="00727EE0" w:rsidRDefault="00727EE0" w:rsidP="00727EE0">
      <w:r>
        <w:t>CPR hvis vedkommende skal være partsrepræsentant: ________________________________</w:t>
      </w:r>
    </w:p>
    <w:p w14:paraId="0346E8B9" w14:textId="77777777" w:rsidR="00AC27DF" w:rsidRDefault="00AC27DF" w:rsidP="00B065E4"/>
    <w:p w14:paraId="61D96D15" w14:textId="7D476B63" w:rsidR="000F5E23" w:rsidRDefault="00727EE0" w:rsidP="00B065E4">
      <w:r>
        <w:t>Eventuelle bemærkninger</w:t>
      </w:r>
      <w:r w:rsidR="006E6506">
        <w:t>:</w:t>
      </w:r>
    </w:p>
    <w:p w14:paraId="72384083" w14:textId="37EFAEE0" w:rsidR="006E6506" w:rsidRDefault="006E6506" w:rsidP="00B065E4">
      <w:r>
        <w:t>________________________________________________</w:t>
      </w:r>
    </w:p>
    <w:p w14:paraId="5382B77F" w14:textId="4E77CAED" w:rsidR="006E6506" w:rsidRDefault="006E6506" w:rsidP="00B065E4">
      <w:r>
        <w:t>________________________________________________</w:t>
      </w:r>
    </w:p>
    <w:p w14:paraId="32A12971" w14:textId="7FE646E9" w:rsidR="00F37986" w:rsidRDefault="00F37986" w:rsidP="00B065E4"/>
    <w:p w14:paraId="314E75A5" w14:textId="77777777" w:rsidR="00727EE0" w:rsidRDefault="00727EE0" w:rsidP="00B065E4"/>
    <w:p w14:paraId="56513483" w14:textId="1B37530A" w:rsidR="00727EE0" w:rsidRPr="009924DD" w:rsidRDefault="00F37986" w:rsidP="00B065E4">
      <w:pPr>
        <w:rPr>
          <w:b/>
          <w:bCs/>
        </w:rPr>
      </w:pPr>
      <w:r w:rsidRPr="009924DD">
        <w:rPr>
          <w:b/>
          <w:bCs/>
        </w:rPr>
        <w:t xml:space="preserve">Dato og underskrift: </w:t>
      </w:r>
      <w:r w:rsidR="00727EE0">
        <w:rPr>
          <w:b/>
          <w:bCs/>
        </w:rPr>
        <w:t>________________________________________</w:t>
      </w:r>
    </w:p>
    <w:sectPr w:rsidR="00727EE0" w:rsidRPr="009924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CA82" w14:textId="77777777" w:rsidR="00CA0E97" w:rsidRDefault="00CA0E97" w:rsidP="00541E11">
      <w:pPr>
        <w:spacing w:after="0" w:line="240" w:lineRule="auto"/>
      </w:pPr>
      <w:r>
        <w:separator/>
      </w:r>
    </w:p>
  </w:endnote>
  <w:endnote w:type="continuationSeparator" w:id="0">
    <w:p w14:paraId="18DD2383" w14:textId="77777777" w:rsidR="00CA0E97" w:rsidRDefault="00CA0E97" w:rsidP="0054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761F" w14:textId="77777777" w:rsidR="00CA0E97" w:rsidRDefault="00CA0E97" w:rsidP="00541E11">
      <w:pPr>
        <w:spacing w:after="0" w:line="240" w:lineRule="auto"/>
      </w:pPr>
      <w:r>
        <w:separator/>
      </w:r>
    </w:p>
  </w:footnote>
  <w:footnote w:type="continuationSeparator" w:id="0">
    <w:p w14:paraId="4B954D5D" w14:textId="77777777" w:rsidR="00CA0E97" w:rsidRDefault="00CA0E97" w:rsidP="0054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4F80"/>
    <w:multiLevelType w:val="hybridMultilevel"/>
    <w:tmpl w:val="6F4658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58246">
    <w:abstractNumId w:val="2"/>
  </w:num>
  <w:num w:numId="2" w16cid:durableId="292709954">
    <w:abstractNumId w:val="1"/>
  </w:num>
  <w:num w:numId="3" w16cid:durableId="161968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5-22T08:40:45.3339248+02:00&quot;,&quot;Checksum&quot;:&quot;43de990ac1866c42b329e385115d56ae&quot;,&quot;IsAccessible&quot;:true,&quot;Settings&quot;:{&quot;CreatePdfUa&quot;:2}}"/>
    <w:docVar w:name="Encrypted_CloudStatistics_StoryID" w:val="YnKkdjGrpWbszvsiEqxn2ZLvFsNN8OX190CI6WT9QqGq969QrkxBC3s6juDstDc9"/>
  </w:docVars>
  <w:rsids>
    <w:rsidRoot w:val="000F5E23"/>
    <w:rsid w:val="00000197"/>
    <w:rsid w:val="00026A2F"/>
    <w:rsid w:val="00054019"/>
    <w:rsid w:val="000709EE"/>
    <w:rsid w:val="000936E1"/>
    <w:rsid w:val="000D2EDD"/>
    <w:rsid w:val="000F1719"/>
    <w:rsid w:val="000F5E23"/>
    <w:rsid w:val="0017025C"/>
    <w:rsid w:val="001C3517"/>
    <w:rsid w:val="00220F62"/>
    <w:rsid w:val="00231828"/>
    <w:rsid w:val="00243D7F"/>
    <w:rsid w:val="002514C0"/>
    <w:rsid w:val="00276922"/>
    <w:rsid w:val="00276DE1"/>
    <w:rsid w:val="002D4B0A"/>
    <w:rsid w:val="002E78DD"/>
    <w:rsid w:val="002F0D0E"/>
    <w:rsid w:val="0033655E"/>
    <w:rsid w:val="003A392B"/>
    <w:rsid w:val="003B0C7B"/>
    <w:rsid w:val="003B5776"/>
    <w:rsid w:val="003B62D8"/>
    <w:rsid w:val="003E0EF6"/>
    <w:rsid w:val="003E49D9"/>
    <w:rsid w:val="003F15B5"/>
    <w:rsid w:val="00432D40"/>
    <w:rsid w:val="00455117"/>
    <w:rsid w:val="004E20F1"/>
    <w:rsid w:val="005134C4"/>
    <w:rsid w:val="00541E11"/>
    <w:rsid w:val="00543D6F"/>
    <w:rsid w:val="00544B2B"/>
    <w:rsid w:val="00561775"/>
    <w:rsid w:val="005914A8"/>
    <w:rsid w:val="00597CC9"/>
    <w:rsid w:val="005B0579"/>
    <w:rsid w:val="005C4D25"/>
    <w:rsid w:val="005C4EC2"/>
    <w:rsid w:val="005C5B17"/>
    <w:rsid w:val="005E7C80"/>
    <w:rsid w:val="00603994"/>
    <w:rsid w:val="00610B7C"/>
    <w:rsid w:val="006378A5"/>
    <w:rsid w:val="00666F95"/>
    <w:rsid w:val="00667645"/>
    <w:rsid w:val="006A4619"/>
    <w:rsid w:val="006E6506"/>
    <w:rsid w:val="006F5B38"/>
    <w:rsid w:val="00701696"/>
    <w:rsid w:val="00727EE0"/>
    <w:rsid w:val="00773E87"/>
    <w:rsid w:val="00787009"/>
    <w:rsid w:val="007C4F2F"/>
    <w:rsid w:val="007F1645"/>
    <w:rsid w:val="00802086"/>
    <w:rsid w:val="008731AA"/>
    <w:rsid w:val="00884868"/>
    <w:rsid w:val="00887A63"/>
    <w:rsid w:val="008E5007"/>
    <w:rsid w:val="009016E6"/>
    <w:rsid w:val="00910A72"/>
    <w:rsid w:val="00914DB1"/>
    <w:rsid w:val="00975907"/>
    <w:rsid w:val="009924DD"/>
    <w:rsid w:val="009B24FF"/>
    <w:rsid w:val="009C19D6"/>
    <w:rsid w:val="00A26A87"/>
    <w:rsid w:val="00A9527D"/>
    <w:rsid w:val="00A96958"/>
    <w:rsid w:val="00AC0E67"/>
    <w:rsid w:val="00AC27DF"/>
    <w:rsid w:val="00B065E4"/>
    <w:rsid w:val="00B2455F"/>
    <w:rsid w:val="00B257DC"/>
    <w:rsid w:val="00B40E3E"/>
    <w:rsid w:val="00B6387C"/>
    <w:rsid w:val="00C15955"/>
    <w:rsid w:val="00C20C48"/>
    <w:rsid w:val="00C95685"/>
    <w:rsid w:val="00CA0E97"/>
    <w:rsid w:val="00CE7EAE"/>
    <w:rsid w:val="00CF3959"/>
    <w:rsid w:val="00D35B1D"/>
    <w:rsid w:val="00D43136"/>
    <w:rsid w:val="00D5554B"/>
    <w:rsid w:val="00D8092E"/>
    <w:rsid w:val="00DA043B"/>
    <w:rsid w:val="00DE02E4"/>
    <w:rsid w:val="00DF25A6"/>
    <w:rsid w:val="00E10A47"/>
    <w:rsid w:val="00E9551B"/>
    <w:rsid w:val="00E96DE6"/>
    <w:rsid w:val="00EA4F7F"/>
    <w:rsid w:val="00EC66C7"/>
    <w:rsid w:val="00ED253D"/>
    <w:rsid w:val="00F37986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A87A8"/>
  <w15:chartTrackingRefBased/>
  <w15:docId w15:val="{EB62DCDC-ADB8-4DF1-B1BB-8AF0D1D9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0F5E23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541E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1E11"/>
  </w:style>
  <w:style w:type="paragraph" w:styleId="Sidefod">
    <w:name w:val="footer"/>
    <w:basedOn w:val="Normal"/>
    <w:link w:val="SidefodTegn"/>
    <w:uiPriority w:val="99"/>
    <w:unhideWhenUsed/>
    <w:rsid w:val="00541E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735</Characters>
  <Application>Microsoft Office Word</Application>
  <DocSecurity>0</DocSecurity>
  <Lines>18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Samtykkeerklæring</dc:title>
  <dc:subject/>
  <dc:creator>Heidi Johannesen</dc:creator>
  <cp:keywords/>
  <dc:description/>
  <cp:lastModifiedBy>Jesper Kjersgaard Nielsen</cp:lastModifiedBy>
  <cp:revision>2</cp:revision>
  <dcterms:created xsi:type="dcterms:W3CDTF">2026-05-22T06:41:00Z</dcterms:created>
  <dcterms:modified xsi:type="dcterms:W3CDTF">2026-05-22T06:41:00Z</dcterms:modified>
</cp:coreProperties>
</file>